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jc w:val="left"/>
        <w:rPr/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0"/>
        </w:rPr>
        <w:t>The first rehearsal I attended in 2025 was kindly taken by Mark as I was still recovering from surgery. Grateful thanks to him. It was good to hear the choir being taken through their paces so I could listen objectively.</w:t>
      </w:r>
      <w:r>
        <w:rPr/>
        <w:b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0"/>
        </w:rPr>
        <w:t>We learnt a few pieces in order to compete at the Oundle Festival of Music &amp; Drama in March. Thanks this time to Hannah for conducting one of the classes whilst I was still playing for ballet exams in another building. I was so proud of the choir for their professional conduct and for performing so well in that large formal chapel filled with an audience of other singers. Always daunting.</w:t>
      </w:r>
      <w:r>
        <w:rPr/>
        <w:b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0"/>
        </w:rPr>
        <w:t>A few of the choir members had the pleasure of singing at Charlotte’s wedding in September in a small, intimate village church. A really happy, joyous occasion, even though we had to squeeze into the choir pews and had no proper rehearsal in that venue.</w:t>
      </w:r>
      <w:r>
        <w:rPr/>
        <w:b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0"/>
        </w:rPr>
        <w:t>The Fleet provided our familiar concert venue in June, for which we received some really lovely compliments and a few new recruits! We continue to review seating/access at that location but it always proves to be a great showcase for the choir’s singing.</w:t>
      </w:r>
      <w:r>
        <w:rPr/>
        <w:b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0"/>
        </w:rPr>
        <w:t>One evening we will not be repeating was that in November at Whittelsey. The choir were amazing under such strained circumstances, logistically and aurally. We gave that otherwise shambolic evening a sense of occasion and respect; we can all be proud of being part of PTNCC.</w:t>
      </w:r>
      <w:r>
        <w:rPr/>
        <w:b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0"/>
        </w:rPr>
        <w:t>Finally, our traditional Christmas music at St Oswalds set the mood of the season for another ‘sell out’ audience.</w:t>
      </w:r>
    </w:p>
    <w:p>
      <w:pPr>
        <w:pStyle w:val="Normal"/>
        <w:bidi w:val="0"/>
        <w:ind w:left="0" w:right="0" w:hanging="0"/>
        <w:jc w:val="left"/>
        <w:rPr/>
      </w:pPr>
      <w:r>
        <w:rP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0"/>
        </w:rPr>
        <w:t>With a typical PTNNC range of musical styles, from Medieval Pagan tunes to swinging American jazz, the choir managed to portray, as always, their wonderful sense of happiness to be singing.</w:t>
      </w:r>
      <w:r>
        <w:rPr/>
        <w:b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0"/>
        </w:rPr>
        <w:t>Many thanks for allowing me to guide you all, alongside the best ever accompanist, Barbara. My rock.</w:t>
      </w:r>
      <w:r>
        <w:rPr/>
        <w:br/>
        <w:br/>
        <w:br/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0"/>
        </w:rPr>
        <w:t>Ibby Mallett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LibreOffice/7.4.1.2$MacOSX_X86_64 LibreOffice_project/3c58a8f3a960df8bc8fd77b461821e42c061c5f0</Application>
  <AppVersion>15.0000</AppVersion>
  <Pages>1</Pages>
  <Words>314</Words>
  <Characters>1502</Characters>
  <CharactersWithSpaces>1823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2026-03-02T10:33:13Z</dcterms:created>
  <dc:creator/>
  <dc:description/>
  <dc:language>en-GB</dc:language>
  <cp:lastModifiedBy/>
  <dcterms:modified xsi:type="dcterms:W3CDTF">2026-03-02T10:37:39Z</dcterms:modified>
  <cp:revision>1</cp:revision>
  <dc:subject/>
  <dc:title/>
</cp:coreProperties>
</file>